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C14B55" w:rsidRPr="00BD7D0F" w:rsidRDefault="00C14B55" w:rsidP="004942F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4942F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أستاذ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>دكتور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/ </w:t>
      </w:r>
      <w:r w:rsidR="004942F7">
        <w:rPr>
          <w:rFonts w:asciiTheme="majorBidi" w:hAnsiTheme="majorBidi" w:cstheme="majorBidi" w:hint="cs"/>
          <w:sz w:val="28"/>
          <w:szCs w:val="28"/>
          <w:rtl/>
          <w:lang w:bidi="ar-EG"/>
        </w:rPr>
        <w:t>سهير محمد أحمد فرغلى</w:t>
      </w:r>
    </w:p>
    <w:p w:rsidR="00990112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كلية الطب قسم الباثولوجيا الإكلينكية</w:t>
      </w:r>
    </w:p>
    <w:p w:rsidR="00C14B55" w:rsidRPr="00BD7D0F" w:rsidRDefault="00C14B55" w:rsidP="004942F7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54913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</w:t>
      </w:r>
      <w:r w:rsidR="004942F7">
        <w:rPr>
          <w:rFonts w:asciiTheme="majorBidi" w:hAnsiTheme="majorBidi" w:cstheme="majorBidi" w:hint="cs"/>
          <w:sz w:val="28"/>
          <w:szCs w:val="28"/>
          <w:rtl/>
          <w:lang w:bidi="ar-EG"/>
        </w:rPr>
        <w:t>22/2/1956</w:t>
      </w:r>
      <w:r w:rsidR="00B54913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اسيوط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مس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لمة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</w:t>
      </w:r>
      <w:r w:rsidRPr="00BD7D0F"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مصرى</w:t>
      </w:r>
    </w:p>
    <w:p w:rsidR="00C14B55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أستاذ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C14B55" w:rsidRDefault="00B50650" w:rsidP="00B50650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بكالوريوس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الطب والجراحة سبتمبر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1979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بتقدير جيد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جداً مع مرتبة الشرف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من جامعة أسيوط</w:t>
      </w:r>
    </w:p>
    <w:p w:rsidR="00635C42" w:rsidRDefault="00635C42" w:rsidP="00B50650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ماجستير فى الباثولوجيا الاكلينكية </w:t>
      </w:r>
      <w:r w:rsidR="00B50650">
        <w:rPr>
          <w:rFonts w:asciiTheme="majorBidi" w:hAnsiTheme="majorBidi" w:cstheme="majorBidi" w:hint="cs"/>
          <w:sz w:val="28"/>
          <w:szCs w:val="28"/>
          <w:rtl/>
          <w:lang w:bidi="ar-EG"/>
        </w:rPr>
        <w:t>7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B50650">
        <w:rPr>
          <w:rFonts w:asciiTheme="majorBidi" w:hAnsiTheme="majorBidi" w:cstheme="majorBidi" w:hint="cs"/>
          <w:sz w:val="28"/>
          <w:szCs w:val="28"/>
          <w:rtl/>
          <w:lang w:bidi="ar-EG"/>
        </w:rPr>
        <w:t>يوليو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>198</w:t>
      </w:r>
      <w:r w:rsidR="00B50650">
        <w:rPr>
          <w:rFonts w:asciiTheme="majorBidi" w:hAnsiTheme="majorBidi" w:cstheme="majorBidi" w:hint="cs"/>
          <w:sz w:val="28"/>
          <w:szCs w:val="28"/>
          <w:rtl/>
          <w:lang w:bidi="ar-EG"/>
        </w:rPr>
        <w:t>5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بتقدير جيد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جداً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635C42" w:rsidRPr="00BD7D0F" w:rsidRDefault="00635C42" w:rsidP="00B50650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دكتوراه فى الباثولوجيا الاكلينكية </w:t>
      </w:r>
      <w:r w:rsidR="00B50650">
        <w:rPr>
          <w:rFonts w:asciiTheme="majorBidi" w:hAnsiTheme="majorBidi" w:cstheme="majorBidi" w:hint="cs"/>
          <w:sz w:val="28"/>
          <w:szCs w:val="28"/>
          <w:rtl/>
          <w:lang w:bidi="ar-EG"/>
        </w:rPr>
        <w:t>10 يناير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199</w:t>
      </w:r>
      <w:r w:rsidR="00B50650">
        <w:rPr>
          <w:rFonts w:asciiTheme="majorBidi" w:hAnsiTheme="majorBidi" w:cstheme="majorBidi" w:hint="cs"/>
          <w:sz w:val="28"/>
          <w:szCs w:val="28"/>
          <w:rtl/>
          <w:lang w:bidi="ar-EG"/>
        </w:rPr>
        <w:t>3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التخصص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الباثولوجيا الإكلينكية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</w:p>
    <w:p w:rsidR="00C14B55" w:rsidRPr="00BD7D0F" w:rsidRDefault="00B50650" w:rsidP="003E392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طبيب </w:t>
      </w:r>
      <w:r w:rsidR="00C14B5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امتياز بالمستشفى الجامعى – جامعة أسيوط اعتباراً من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1/3/1980</w:t>
      </w:r>
    </w:p>
    <w:p w:rsidR="003E392D" w:rsidRDefault="00C3485F" w:rsidP="003E392D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بالمستشفى الجامعى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جامعة أسيوط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اعتباراً من </w:t>
      </w:r>
      <w:r w:rsidR="00B50650">
        <w:rPr>
          <w:rFonts w:asciiTheme="majorBidi" w:hAnsiTheme="majorBidi" w:cstheme="majorBidi" w:hint="cs"/>
          <w:sz w:val="28"/>
          <w:szCs w:val="28"/>
          <w:rtl/>
          <w:lang w:bidi="ar-EG"/>
        </w:rPr>
        <w:t>1/3/1981</w:t>
      </w:r>
    </w:p>
    <w:p w:rsidR="006C0475" w:rsidRPr="00BD7D0F" w:rsidRDefault="0095479C" w:rsidP="003339B4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معيد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الاكلينكية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بكلية الطب جامعة أسيوط اعتباراً من </w:t>
      </w:r>
      <w:r w:rsidR="003339B4">
        <w:rPr>
          <w:rFonts w:asciiTheme="majorBidi" w:hAnsiTheme="majorBidi" w:cstheme="majorBidi" w:hint="cs"/>
          <w:sz w:val="28"/>
          <w:szCs w:val="28"/>
          <w:rtl/>
          <w:lang w:bidi="ar-EG"/>
        </w:rPr>
        <w:t>5/2/1984</w:t>
      </w:r>
    </w:p>
    <w:p w:rsidR="001171E9" w:rsidRPr="00BD7D0F" w:rsidRDefault="001171E9" w:rsidP="003339B4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>درس مساعد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="003339B4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بقسم </w:t>
      </w:r>
      <w:r w:rsidR="0095479C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 w:rsidR="0095479C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الاكلينكية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 w:rsidR="003339B4">
        <w:rPr>
          <w:rFonts w:asciiTheme="majorBidi" w:hAnsiTheme="majorBidi" w:cstheme="majorBidi" w:hint="cs"/>
          <w:color w:val="131413"/>
          <w:sz w:val="28"/>
          <w:szCs w:val="28"/>
          <w:rtl/>
        </w:rPr>
        <w:t>10/11/1986</w:t>
      </w:r>
    </w:p>
    <w:p w:rsidR="00656297" w:rsidRDefault="003339B4" w:rsidP="003339B4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/>
          <w:color w:val="131413"/>
          <w:sz w:val="28"/>
          <w:szCs w:val="28"/>
          <w:rtl/>
        </w:rPr>
        <w:t>مدرس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بقسم </w:t>
      </w:r>
      <w:r w:rsidR="0095479C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="001171E9" w:rsidRPr="00BD7D0F">
        <w:rPr>
          <w:rFonts w:asciiTheme="majorBidi" w:hAnsiTheme="majorBidi" w:cstheme="majorBidi"/>
          <w:color w:val="131413"/>
          <w:sz w:val="28"/>
          <w:szCs w:val="28"/>
          <w:rtl/>
        </w:rPr>
        <w:t>الاكلينكية بكلية الطب جامعة اسيوط اعتباراً من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14/3/1993</w:t>
      </w:r>
    </w:p>
    <w:p w:rsidR="001171E9" w:rsidRDefault="001171E9" w:rsidP="003339B4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أستاذ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مساعد بقسم الباثولوجيا 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أسيوط اعتباراً من </w:t>
      </w:r>
      <w:r w:rsidR="003339B4">
        <w:rPr>
          <w:rFonts w:asciiTheme="majorBidi" w:hAnsiTheme="majorBidi" w:cstheme="majorBidi" w:hint="cs"/>
          <w:color w:val="131413"/>
          <w:sz w:val="28"/>
          <w:szCs w:val="28"/>
          <w:rtl/>
        </w:rPr>
        <w:t>26/7/1998</w:t>
      </w:r>
    </w:p>
    <w:p w:rsidR="0095479C" w:rsidRPr="00BD7D0F" w:rsidRDefault="0095479C" w:rsidP="003339B4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أستاذ بقسم الباثولوجيا الاكلينكية بكلية الطب جامعة أسيوط اعتباراً من </w:t>
      </w:r>
      <w:r w:rsidR="003339B4">
        <w:rPr>
          <w:rFonts w:asciiTheme="majorBidi" w:hAnsiTheme="majorBidi" w:cstheme="majorBidi" w:hint="cs"/>
          <w:color w:val="131413"/>
          <w:sz w:val="28"/>
          <w:szCs w:val="28"/>
          <w:rtl/>
        </w:rPr>
        <w:t>3/8/2003</w:t>
      </w:r>
      <w:bookmarkStart w:id="0" w:name="_GoBack"/>
      <w:bookmarkEnd w:id="0"/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الحالة الاجتماعية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      متزوج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ة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الموقف من التجنيد</w:t>
      </w:r>
    </w:p>
    <w:sectPr w:rsidR="00BD7D0F" w:rsidRPr="00BD7D0F" w:rsidSect="0095479C">
      <w:pgSz w:w="11906" w:h="16838"/>
      <w:pgMar w:top="1021" w:right="1797" w:bottom="794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1171E9"/>
    <w:rsid w:val="003339B4"/>
    <w:rsid w:val="00386461"/>
    <w:rsid w:val="003C6A3A"/>
    <w:rsid w:val="003E392D"/>
    <w:rsid w:val="004942F7"/>
    <w:rsid w:val="00635C42"/>
    <w:rsid w:val="00656297"/>
    <w:rsid w:val="006C0475"/>
    <w:rsid w:val="0095479C"/>
    <w:rsid w:val="00990112"/>
    <w:rsid w:val="00A11C0E"/>
    <w:rsid w:val="00B50650"/>
    <w:rsid w:val="00B54913"/>
    <w:rsid w:val="00BA0BF5"/>
    <w:rsid w:val="00BD7D0F"/>
    <w:rsid w:val="00C14B55"/>
    <w:rsid w:val="00C3485F"/>
    <w:rsid w:val="00E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20</cp:revision>
  <dcterms:created xsi:type="dcterms:W3CDTF">2015-05-29T07:11:00Z</dcterms:created>
  <dcterms:modified xsi:type="dcterms:W3CDTF">2015-06-16T18:12:00Z</dcterms:modified>
</cp:coreProperties>
</file>